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Dear [Dealership name/contact name],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Re: Formal complaint about [make, model and registration]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 am writing to make a formal complaint about the above vehicle, which I purchased / had repaired on [date].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My complaint is that [briefly explain the issue].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At the time of sale/repair, I understood that [insert relevant detail if applicable].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Since then, the following has happened: [set out the facts in date order].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 have attached copies of the documents I rely on, including [advert/invoice/report/photographs/correspondence].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To resolve this matter, I am asking that you [state the outcome you want].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Please provide your written response within 14 days.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Yours sincerely,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[Your name]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